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229" w:rsidRPr="00E12BC6" w:rsidRDefault="00517229" w:rsidP="00E12BC6">
      <w:pPr>
        <w:spacing w:after="0" w:line="360" w:lineRule="auto"/>
        <w:rPr>
          <w:sz w:val="24"/>
          <w:szCs w:val="24"/>
        </w:rPr>
      </w:pPr>
    </w:p>
    <w:p w:rsidR="00E12BC6" w:rsidRDefault="00E12BC6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Конспект бинарного урока</w:t>
      </w:r>
    </w:p>
    <w:p w:rsidR="00E12BC6" w:rsidRDefault="00E12BC6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Составили: учитель математики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gramEnd"/>
      <w:r>
        <w:rPr>
          <w:rFonts w:ascii="Times New Roman" w:hAnsi="Times New Roman" w:cs="Times New Roman"/>
          <w:sz w:val="24"/>
          <w:szCs w:val="24"/>
        </w:rPr>
        <w:t>арзяева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Е.В., учитель русского языка-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Забродина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Н.А.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>Предмет: Русский язык / Математика (базовый уровень)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 xml:space="preserve">Класс: </w:t>
      </w:r>
      <w:r w:rsidR="009C0A84" w:rsidRPr="00E12BC6">
        <w:rPr>
          <w:rFonts w:ascii="Times New Roman" w:hAnsi="Times New Roman" w:cs="Times New Roman"/>
          <w:sz w:val="24"/>
          <w:szCs w:val="24"/>
        </w:rPr>
        <w:t>10-</w:t>
      </w:r>
      <w:r w:rsidRPr="00E12BC6">
        <w:rPr>
          <w:rFonts w:ascii="Times New Roman" w:hAnsi="Times New Roman" w:cs="Times New Roman"/>
          <w:sz w:val="24"/>
          <w:szCs w:val="24"/>
        </w:rPr>
        <w:t>11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12BC6">
        <w:rPr>
          <w:rFonts w:ascii="Times New Roman" w:hAnsi="Times New Roman" w:cs="Times New Roman"/>
          <w:i/>
          <w:sz w:val="24"/>
          <w:szCs w:val="24"/>
        </w:rPr>
        <w:t>Тема: «Язык цифр и букв: готовимся к ЕГЭ на материале финансовой грамотности»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12BC6">
        <w:rPr>
          <w:rFonts w:ascii="Times New Roman" w:hAnsi="Times New Roman" w:cs="Times New Roman"/>
          <w:i/>
          <w:sz w:val="24"/>
          <w:szCs w:val="24"/>
        </w:rPr>
        <w:t>Тип урока: Бинарный урок (комбинированный) комплексного применения знаний и умений (рефлексии).</w:t>
      </w:r>
    </w:p>
    <w:p w:rsidR="00517229" w:rsidRPr="00E12BC6" w:rsidRDefault="002C272E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>Продолжительность: 6</w:t>
      </w:r>
      <w:r w:rsidR="00517229" w:rsidRPr="00E12BC6">
        <w:rPr>
          <w:rFonts w:ascii="Times New Roman" w:hAnsi="Times New Roman" w:cs="Times New Roman"/>
          <w:sz w:val="24"/>
          <w:szCs w:val="24"/>
        </w:rPr>
        <w:t>0 минут (спаренный урок).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>Технологическая карта урока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E12BC6">
        <w:rPr>
          <w:rFonts w:ascii="Times New Roman" w:hAnsi="Times New Roman" w:cs="Times New Roman"/>
          <w:sz w:val="24"/>
          <w:szCs w:val="24"/>
        </w:rPr>
        <w:t>Целеполагание</w:t>
      </w:r>
      <w:proofErr w:type="spellEnd"/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 xml:space="preserve">· </w:t>
      </w:r>
      <w:proofErr w:type="spellStart"/>
      <w:r w:rsidRPr="00E12BC6">
        <w:rPr>
          <w:rFonts w:ascii="Times New Roman" w:hAnsi="Times New Roman" w:cs="Times New Roman"/>
          <w:sz w:val="24"/>
          <w:szCs w:val="24"/>
        </w:rPr>
        <w:t>Деятельностная</w:t>
      </w:r>
      <w:proofErr w:type="spellEnd"/>
      <w:r w:rsidRPr="00E12BC6">
        <w:rPr>
          <w:rFonts w:ascii="Times New Roman" w:hAnsi="Times New Roman" w:cs="Times New Roman"/>
          <w:sz w:val="24"/>
          <w:szCs w:val="24"/>
        </w:rPr>
        <w:t xml:space="preserve"> цель: Формирование у учащихся способности применять знания по русскому языку и математике в комплексе для решения практико-ориентированных задач (на материале ЕГЭ).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>· Содержательная цель: Закрепление навыков написания сочинения-рассуждения (задание 27 ЕГЭ по русскому языку) и решения задач на вычисление процентов, кредиты, оптимальный выбор (задачи 1-6, 15-16, 19 ЕГЭ по математике базового уровня) в контексте финансового планирования.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>· Развивающая цель: Развитие критического мышления, навыков смыслового чтения, математической и читательской грамотности.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>· Воспитательная цель: Повышение мотивации к обучению через понимание практической значимости предметов для реальной жизни, формирование финансовой грамотности и ответственного отношения к будущему.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>2. Планируемые результаты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 xml:space="preserve">· </w:t>
      </w:r>
      <w:proofErr w:type="gramStart"/>
      <w:r w:rsidRPr="00E12BC6">
        <w:rPr>
          <w:rFonts w:ascii="Times New Roman" w:hAnsi="Times New Roman" w:cs="Times New Roman"/>
          <w:sz w:val="24"/>
          <w:szCs w:val="24"/>
        </w:rPr>
        <w:t>Предметные</w:t>
      </w:r>
      <w:proofErr w:type="gramEnd"/>
      <w:r w:rsidRPr="00E12BC6">
        <w:rPr>
          <w:rFonts w:ascii="Times New Roman" w:hAnsi="Times New Roman" w:cs="Times New Roman"/>
          <w:sz w:val="24"/>
          <w:szCs w:val="24"/>
        </w:rPr>
        <w:t xml:space="preserve"> (Русский язык): Уметь анализировать исходный текст, формулировать проблему, комментировать ее с опорой на текст, определять позицию автора, аргументировать собственное мнение.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 xml:space="preserve">· </w:t>
      </w:r>
      <w:proofErr w:type="gramStart"/>
      <w:r w:rsidRPr="00E12BC6">
        <w:rPr>
          <w:rFonts w:ascii="Times New Roman" w:hAnsi="Times New Roman" w:cs="Times New Roman"/>
          <w:sz w:val="24"/>
          <w:szCs w:val="24"/>
        </w:rPr>
        <w:t>Предметные</w:t>
      </w:r>
      <w:proofErr w:type="gramEnd"/>
      <w:r w:rsidRPr="00E12BC6">
        <w:rPr>
          <w:rFonts w:ascii="Times New Roman" w:hAnsi="Times New Roman" w:cs="Times New Roman"/>
          <w:sz w:val="24"/>
          <w:szCs w:val="24"/>
        </w:rPr>
        <w:t xml:space="preserve"> (Математика): Уметь выполнять вычисления и преобразования, решать задачи на проценты, пропорции, интерпретировать результат вычислений в контексте реальной ситуации.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 xml:space="preserve">· </w:t>
      </w:r>
      <w:proofErr w:type="spellStart"/>
      <w:r w:rsidRPr="00E12BC6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E12BC6">
        <w:rPr>
          <w:rFonts w:ascii="Times New Roman" w:hAnsi="Times New Roman" w:cs="Times New Roman"/>
          <w:sz w:val="24"/>
          <w:szCs w:val="24"/>
        </w:rPr>
        <w:t>: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 xml:space="preserve">  · Регулятивные: Самостоятельно ставить цель деятельности, планировать пути ее достижения, соотносить свои действия с планируемыми результатами.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 xml:space="preserve">  · Познавательные: Строить </w:t>
      </w:r>
      <w:proofErr w:type="gramStart"/>
      <w:r w:rsidRPr="00E12BC6">
        <w:rPr>
          <w:rFonts w:ascii="Times New Roman" w:hAnsi="Times New Roman" w:cs="Times New Roman"/>
          <w:sz w:val="24"/>
          <w:szCs w:val="24"/>
        </w:rPr>
        <w:t>логические</w:t>
      </w:r>
      <w:r w:rsidR="002C272E" w:rsidRPr="00E12BC6">
        <w:rPr>
          <w:rFonts w:ascii="Times New Roman" w:hAnsi="Times New Roman" w:cs="Times New Roman"/>
          <w:sz w:val="24"/>
          <w:szCs w:val="24"/>
        </w:rPr>
        <w:t xml:space="preserve"> </w:t>
      </w:r>
      <w:r w:rsidRPr="00E12BC6">
        <w:rPr>
          <w:rFonts w:ascii="Times New Roman" w:hAnsi="Times New Roman" w:cs="Times New Roman"/>
          <w:sz w:val="24"/>
          <w:szCs w:val="24"/>
        </w:rPr>
        <w:t xml:space="preserve"> рассуждения</w:t>
      </w:r>
      <w:proofErr w:type="gramEnd"/>
      <w:r w:rsidRPr="00E12BC6">
        <w:rPr>
          <w:rFonts w:ascii="Times New Roman" w:hAnsi="Times New Roman" w:cs="Times New Roman"/>
          <w:sz w:val="24"/>
          <w:szCs w:val="24"/>
        </w:rPr>
        <w:t>, делать умозаключения, структурировать тексты, включая умение выделять главное и второстепенное, работать с графической информацией (таблицы, схемы).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lastRenderedPageBreak/>
        <w:t xml:space="preserve">  · Коммуникативные: Организовывать учебное сотрудничество и совместную деятельность с учителем и сверстниками; работать индивидуально и в группе; осознанно использовать речевые средства для выражения своих мыслей.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>· Личностные: Формирование целостного мировоззрения, соответствующего современному уровню развития науки и общественной практики; готовность и способность к саморазвитию и самообразованию.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>3. Современные образовательные технологии, применяемые на уроке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>1. Технология развития критического мышления (ТРКМ): Приемы «Корзина идей», «Кластер», «Тонкие и толстые вопросы», работа с противоречиями.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E12BC6">
        <w:rPr>
          <w:rFonts w:ascii="Times New Roman" w:hAnsi="Times New Roman" w:cs="Times New Roman"/>
          <w:sz w:val="24"/>
          <w:szCs w:val="24"/>
        </w:rPr>
        <w:t>Кейс-стади</w:t>
      </w:r>
      <w:proofErr w:type="spellEnd"/>
      <w:r w:rsidRPr="00E12BC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12BC6">
        <w:rPr>
          <w:rFonts w:ascii="Times New Roman" w:hAnsi="Times New Roman" w:cs="Times New Roman"/>
          <w:sz w:val="24"/>
          <w:szCs w:val="24"/>
        </w:rPr>
        <w:t>Casestudy</w:t>
      </w:r>
      <w:proofErr w:type="spellEnd"/>
      <w:r w:rsidRPr="00E12BC6">
        <w:rPr>
          <w:rFonts w:ascii="Times New Roman" w:hAnsi="Times New Roman" w:cs="Times New Roman"/>
          <w:sz w:val="24"/>
          <w:szCs w:val="24"/>
        </w:rPr>
        <w:t xml:space="preserve">): </w:t>
      </w:r>
      <w:proofErr w:type="gramStart"/>
      <w:r w:rsidRPr="00E12BC6">
        <w:rPr>
          <w:rFonts w:ascii="Times New Roman" w:hAnsi="Times New Roman" w:cs="Times New Roman"/>
          <w:sz w:val="24"/>
          <w:szCs w:val="24"/>
        </w:rPr>
        <w:t>Решение конкретной жизненной ситуации</w:t>
      </w:r>
      <w:proofErr w:type="gramEnd"/>
      <w:r w:rsidRPr="00E12BC6">
        <w:rPr>
          <w:rFonts w:ascii="Times New Roman" w:hAnsi="Times New Roman" w:cs="Times New Roman"/>
          <w:sz w:val="24"/>
          <w:szCs w:val="24"/>
        </w:rPr>
        <w:t xml:space="preserve"> (финансовый план выпускника).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proofErr w:type="gramStart"/>
      <w:r w:rsidRPr="00E12BC6">
        <w:rPr>
          <w:rFonts w:ascii="Times New Roman" w:hAnsi="Times New Roman" w:cs="Times New Roman"/>
          <w:sz w:val="24"/>
          <w:szCs w:val="24"/>
        </w:rPr>
        <w:t>ИКТ-техноло</w:t>
      </w:r>
      <w:r w:rsidR="005C5589" w:rsidRPr="00E12BC6">
        <w:rPr>
          <w:rFonts w:ascii="Times New Roman" w:hAnsi="Times New Roman" w:cs="Times New Roman"/>
          <w:sz w:val="24"/>
          <w:szCs w:val="24"/>
        </w:rPr>
        <w:t>гии</w:t>
      </w:r>
      <w:proofErr w:type="spellEnd"/>
      <w:proofErr w:type="gramEnd"/>
      <w:r w:rsidR="005C5589" w:rsidRPr="00E12BC6">
        <w:rPr>
          <w:rFonts w:ascii="Times New Roman" w:hAnsi="Times New Roman" w:cs="Times New Roman"/>
          <w:sz w:val="24"/>
          <w:szCs w:val="24"/>
        </w:rPr>
        <w:t>: Интерактивная презентация.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>4. Технология «Перевернутый класс» (элемент): Домашнее задание (повторение теории по темам «Проценты» и «Типы речи») дается заранее, чтобы на уроке сосредоточиться на практике.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>5. Технология сотрудничества: Работа в малых группах сменного состава.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>4. Оборудование и материалы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>· Проектор, экран, компьютер с доступом в интернет.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>· Интерактивная презентация (включающая слайды с заданиями, формулами, алгоритмами).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>· Раздаточный материал: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 xml:space="preserve">  · Карточки с текстом №1 (публицистическая статья о финансовой грамотности молодежи).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 xml:space="preserve">  · </w:t>
      </w:r>
      <w:proofErr w:type="gramStart"/>
      <w:r w:rsidRPr="00E12BC6">
        <w:rPr>
          <w:rFonts w:ascii="Times New Roman" w:hAnsi="Times New Roman" w:cs="Times New Roman"/>
          <w:sz w:val="24"/>
          <w:szCs w:val="24"/>
        </w:rPr>
        <w:t>Кейс-папки</w:t>
      </w:r>
      <w:proofErr w:type="gramEnd"/>
      <w:r w:rsidRPr="00E12BC6">
        <w:rPr>
          <w:rFonts w:ascii="Times New Roman" w:hAnsi="Times New Roman" w:cs="Times New Roman"/>
          <w:sz w:val="24"/>
          <w:szCs w:val="24"/>
        </w:rPr>
        <w:t xml:space="preserve"> «План моего будущего» (содержат выдержки из банковских предложений, прайс-листы, статистические таблицы).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 xml:space="preserve">  · Бланки для групповой работы.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 xml:space="preserve">  · Листы самооценки.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A7764" w:rsidRPr="00E12BC6" w:rsidRDefault="00FA7764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A7764" w:rsidRPr="00E12BC6" w:rsidRDefault="00FA7764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86CD2" w:rsidRPr="00E12BC6" w:rsidRDefault="00D86CD2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86CD2" w:rsidRPr="00E12BC6" w:rsidRDefault="00D86CD2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D2C0A" w:rsidRPr="00E12BC6" w:rsidRDefault="002D2C0A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D2C0A" w:rsidRPr="00E12BC6" w:rsidRDefault="002D2C0A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lastRenderedPageBreak/>
        <w:t>Ход урока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12BC6">
        <w:rPr>
          <w:rFonts w:ascii="Times New Roman" w:hAnsi="Times New Roman" w:cs="Times New Roman"/>
          <w:b/>
          <w:i/>
          <w:sz w:val="24"/>
          <w:szCs w:val="24"/>
          <w:u w:val="single"/>
        </w:rPr>
        <w:t>I. Организационный этап и мотивация (5-7 минут)</w:t>
      </w:r>
    </w:p>
    <w:p w:rsidR="00517229" w:rsidRPr="00E12BC6" w:rsidRDefault="002C272E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b/>
          <w:sz w:val="24"/>
          <w:szCs w:val="24"/>
          <w:u w:val="single"/>
        </w:rPr>
        <w:t>Слайд 1</w:t>
      </w:r>
      <w:r w:rsidRPr="00E12BC6">
        <w:rPr>
          <w:rFonts w:ascii="Times New Roman" w:hAnsi="Times New Roman" w:cs="Times New Roman"/>
          <w:sz w:val="24"/>
          <w:szCs w:val="24"/>
        </w:rPr>
        <w:t xml:space="preserve"> </w:t>
      </w:r>
      <w:r w:rsidRPr="00E12BC6">
        <w:rPr>
          <w:rFonts w:ascii="Times New Roman" w:hAnsi="Times New Roman" w:cs="Times New Roman"/>
          <w:b/>
          <w:sz w:val="24"/>
          <w:szCs w:val="24"/>
        </w:rPr>
        <w:t>Н. А</w:t>
      </w:r>
      <w:r w:rsidRPr="00E12BC6">
        <w:rPr>
          <w:rFonts w:ascii="Times New Roman" w:hAnsi="Times New Roman" w:cs="Times New Roman"/>
          <w:sz w:val="24"/>
          <w:szCs w:val="24"/>
        </w:rPr>
        <w:t>.:.</w:t>
      </w:r>
      <w:r w:rsidR="00A42218" w:rsidRPr="00E12BC6">
        <w:rPr>
          <w:rFonts w:ascii="Times New Roman" w:hAnsi="Times New Roman" w:cs="Times New Roman"/>
          <w:sz w:val="24"/>
          <w:szCs w:val="24"/>
        </w:rPr>
        <w:t>«В мире есть только две истины: буква и цифра. Всё остально</w:t>
      </w:r>
      <w:proofErr w:type="gramStart"/>
      <w:r w:rsidR="00A42218" w:rsidRPr="00E12BC6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="00A42218" w:rsidRPr="00E12BC6">
        <w:rPr>
          <w:rFonts w:ascii="Times New Roman" w:hAnsi="Times New Roman" w:cs="Times New Roman"/>
          <w:sz w:val="24"/>
          <w:szCs w:val="24"/>
        </w:rPr>
        <w:t xml:space="preserve"> их толкование»</w:t>
      </w:r>
    </w:p>
    <w:p w:rsidR="00A42218" w:rsidRPr="00E12BC6" w:rsidRDefault="00A42218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В. Ключевский.</w:t>
      </w:r>
    </w:p>
    <w:p w:rsidR="002C272E" w:rsidRPr="00E12BC6" w:rsidRDefault="00A42218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 xml:space="preserve">· </w:t>
      </w:r>
      <w:r w:rsidR="00517229" w:rsidRPr="00E12BC6">
        <w:rPr>
          <w:rFonts w:ascii="Times New Roman" w:hAnsi="Times New Roman" w:cs="Times New Roman"/>
          <w:sz w:val="24"/>
          <w:szCs w:val="24"/>
        </w:rPr>
        <w:t xml:space="preserve">Здравствуйте, ребята! Мы привыкли, что русский язык и математика — это два разных полюса. Но в реальной жизни они неразрывно связаны. </w:t>
      </w:r>
    </w:p>
    <w:p w:rsidR="00517229" w:rsidRPr="00E12BC6" w:rsidRDefault="002C272E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b/>
          <w:sz w:val="24"/>
          <w:szCs w:val="24"/>
          <w:u w:val="single"/>
        </w:rPr>
        <w:t>Слайд 2</w:t>
      </w:r>
      <w:r w:rsidRPr="00E12BC6">
        <w:rPr>
          <w:rFonts w:ascii="Times New Roman" w:hAnsi="Times New Roman" w:cs="Times New Roman"/>
          <w:sz w:val="24"/>
          <w:szCs w:val="24"/>
        </w:rPr>
        <w:t>.</w:t>
      </w:r>
      <w:r w:rsidR="00517229" w:rsidRPr="00E12BC6">
        <w:rPr>
          <w:rFonts w:ascii="Times New Roman" w:hAnsi="Times New Roman" w:cs="Times New Roman"/>
          <w:sz w:val="24"/>
          <w:szCs w:val="24"/>
        </w:rPr>
        <w:t>Посмотрите на эк</w:t>
      </w:r>
      <w:bookmarkStart w:id="0" w:name="_GoBack"/>
      <w:bookmarkEnd w:id="0"/>
      <w:r w:rsidR="00517229" w:rsidRPr="00E12BC6">
        <w:rPr>
          <w:rFonts w:ascii="Times New Roman" w:hAnsi="Times New Roman" w:cs="Times New Roman"/>
          <w:sz w:val="24"/>
          <w:szCs w:val="24"/>
        </w:rPr>
        <w:t xml:space="preserve">ран. </w:t>
      </w:r>
      <w:r w:rsidR="00FA7764" w:rsidRPr="00E12BC6">
        <w:rPr>
          <w:rFonts w:ascii="Times New Roman" w:hAnsi="Times New Roman" w:cs="Times New Roman"/>
          <w:sz w:val="24"/>
          <w:szCs w:val="24"/>
        </w:rPr>
        <w:t>Как вы думаете, кем мы сегодня будем на уроке и зачем нам это надо?</w:t>
      </w:r>
    </w:p>
    <w:p w:rsidR="00517229" w:rsidRPr="00E12BC6" w:rsidRDefault="00A42218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>· Е.В.</w:t>
      </w:r>
      <w:r w:rsidR="00517229" w:rsidRPr="00E12BC6">
        <w:rPr>
          <w:rFonts w:ascii="Times New Roman" w:hAnsi="Times New Roman" w:cs="Times New Roman"/>
          <w:sz w:val="24"/>
          <w:szCs w:val="24"/>
        </w:rPr>
        <w:t>: Аналитик должен не только посчитать, но и грамотно описать ситуацию, спрогнозировать. Сегодня мы попробуем себя в роли таких аналитиков. Тема нашего бинарного урока: «Язык цифр и букв».</w:t>
      </w:r>
    </w:p>
    <w:p w:rsidR="00517229" w:rsidRPr="00E12BC6" w:rsidRDefault="00A42218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b/>
          <w:sz w:val="24"/>
          <w:szCs w:val="24"/>
        </w:rPr>
        <w:t>· Н.А</w:t>
      </w:r>
      <w:r w:rsidRPr="00E12BC6">
        <w:rPr>
          <w:rFonts w:ascii="Times New Roman" w:hAnsi="Times New Roman" w:cs="Times New Roman"/>
          <w:sz w:val="24"/>
          <w:szCs w:val="24"/>
        </w:rPr>
        <w:t>.</w:t>
      </w:r>
      <w:r w:rsidR="00517229" w:rsidRPr="00E12BC6">
        <w:rPr>
          <w:rFonts w:ascii="Times New Roman" w:hAnsi="Times New Roman" w:cs="Times New Roman"/>
          <w:sz w:val="24"/>
          <w:szCs w:val="24"/>
        </w:rPr>
        <w:t>: Мы будем готовиться к ЕГЭ, решая реальную жизненную задачу: как молодому человеку грамотно спланировать свой бюджет после школы, выбрать образование и не попасть в долговую яму.</w:t>
      </w:r>
    </w:p>
    <w:p w:rsidR="002C272E" w:rsidRPr="00E12BC6" w:rsidRDefault="002C272E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17229" w:rsidRPr="00E12BC6" w:rsidRDefault="00B3302E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12BC6">
        <w:rPr>
          <w:rFonts w:ascii="Times New Roman" w:hAnsi="Times New Roman" w:cs="Times New Roman"/>
          <w:b/>
          <w:sz w:val="24"/>
          <w:szCs w:val="24"/>
        </w:rPr>
        <w:t>«Корзина идей»</w:t>
      </w:r>
    </w:p>
    <w:p w:rsidR="00C94AC1" w:rsidRPr="00E12BC6" w:rsidRDefault="00C94AC1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12BC6">
        <w:rPr>
          <w:rFonts w:ascii="Times New Roman" w:hAnsi="Times New Roman" w:cs="Times New Roman"/>
          <w:b/>
          <w:sz w:val="24"/>
          <w:szCs w:val="24"/>
        </w:rPr>
        <w:t>Е.В.</w:t>
      </w:r>
      <w:r w:rsidRPr="00E12BC6">
        <w:rPr>
          <w:rFonts w:ascii="Times New Roman" w:hAnsi="Times New Roman" w:cs="Times New Roman"/>
          <w:sz w:val="24"/>
          <w:szCs w:val="24"/>
        </w:rPr>
        <w:t xml:space="preserve">Ребята, сейчас мы с вами соберём всё, что вы уже знаете в одну общую «Корзину идей». Что нам для этого понадобится? Какие знания по русскому и математике? Итак, каждый из вас берет листочек/ </w:t>
      </w:r>
      <w:proofErr w:type="spellStart"/>
      <w:r w:rsidRPr="00E12BC6">
        <w:rPr>
          <w:rFonts w:ascii="Times New Roman" w:hAnsi="Times New Roman" w:cs="Times New Roman"/>
          <w:sz w:val="24"/>
          <w:szCs w:val="24"/>
        </w:rPr>
        <w:t>стикер</w:t>
      </w:r>
      <w:proofErr w:type="spellEnd"/>
      <w:r w:rsidRPr="00E12BC6">
        <w:rPr>
          <w:rFonts w:ascii="Times New Roman" w:hAnsi="Times New Roman" w:cs="Times New Roman"/>
          <w:sz w:val="24"/>
          <w:szCs w:val="24"/>
        </w:rPr>
        <w:t xml:space="preserve">  и записывает одним предложением или ключевым словом свою идею. После того, как написали, вы выходите к доске  и «кладёте» свою идею в нашу корзину (Ученики предлагают: уметь считать проценты, читать договоры, понимать текст, аргументировать свою точку зрения, искать скрытые смыслы</w:t>
      </w:r>
      <w:proofErr w:type="gramStart"/>
      <w:r w:rsidRPr="00E12BC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12BC6">
        <w:rPr>
          <w:rFonts w:ascii="Times New Roman" w:hAnsi="Times New Roman" w:cs="Times New Roman"/>
          <w:sz w:val="24"/>
          <w:szCs w:val="24"/>
        </w:rPr>
        <w:t xml:space="preserve"> </w:t>
      </w:r>
      <w:r w:rsidRPr="00E12BC6">
        <w:rPr>
          <w:rFonts w:ascii="Times New Roman" w:hAnsi="Times New Roman" w:cs="Times New Roman"/>
          <w:sz w:val="24"/>
          <w:szCs w:val="24"/>
          <w:u w:val="single"/>
        </w:rPr>
        <w:t>(</w:t>
      </w:r>
      <w:proofErr w:type="gramStart"/>
      <w:r w:rsidRPr="00E12BC6">
        <w:rPr>
          <w:rFonts w:ascii="Times New Roman" w:hAnsi="Times New Roman" w:cs="Times New Roman"/>
          <w:sz w:val="24"/>
          <w:szCs w:val="24"/>
          <w:u w:val="single"/>
        </w:rPr>
        <w:t>в</w:t>
      </w:r>
      <w:proofErr w:type="gramEnd"/>
      <w:r w:rsidRPr="00E12BC6">
        <w:rPr>
          <w:rFonts w:ascii="Times New Roman" w:hAnsi="Times New Roman" w:cs="Times New Roman"/>
          <w:sz w:val="24"/>
          <w:szCs w:val="24"/>
          <w:u w:val="single"/>
        </w:rPr>
        <w:t xml:space="preserve">ывешивают полоски с </w:t>
      </w:r>
      <w:proofErr w:type="spellStart"/>
      <w:r w:rsidRPr="00E12BC6">
        <w:rPr>
          <w:rFonts w:ascii="Times New Roman" w:hAnsi="Times New Roman" w:cs="Times New Roman"/>
          <w:sz w:val="24"/>
          <w:szCs w:val="24"/>
          <w:u w:val="single"/>
        </w:rPr>
        <w:t>идеями</w:t>
      </w:r>
      <w:r w:rsidR="00B3302E" w:rsidRPr="00E12BC6">
        <w:rPr>
          <w:rFonts w:ascii="Times New Roman" w:hAnsi="Times New Roman" w:cs="Times New Roman"/>
          <w:sz w:val="24"/>
          <w:szCs w:val="24"/>
          <w:u w:val="single"/>
        </w:rPr>
        <w:t>-зачитывают</w:t>
      </w:r>
      <w:proofErr w:type="spellEnd"/>
      <w:r w:rsidRPr="00E12BC6">
        <w:rPr>
          <w:rFonts w:ascii="Times New Roman" w:hAnsi="Times New Roman" w:cs="Times New Roman"/>
          <w:sz w:val="24"/>
          <w:szCs w:val="24"/>
          <w:u w:val="single"/>
        </w:rPr>
        <w:t>)</w:t>
      </w:r>
    </w:p>
    <w:p w:rsidR="003D450D" w:rsidRPr="00E12BC6" w:rsidRDefault="00C94AC1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12BC6">
        <w:rPr>
          <w:rFonts w:ascii="Times New Roman" w:hAnsi="Times New Roman" w:cs="Times New Roman"/>
          <w:sz w:val="24"/>
          <w:szCs w:val="24"/>
        </w:rPr>
        <w:t>В конце урока мы вернемся  к нашей корзине и посмотрим: подтвердились  ли ваши предположения, нашли ли мы ответы на все вопросы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2BC6">
        <w:rPr>
          <w:rFonts w:ascii="Times New Roman" w:hAnsi="Times New Roman" w:cs="Times New Roman"/>
          <w:b/>
          <w:sz w:val="24"/>
          <w:szCs w:val="24"/>
          <w:u w:val="single"/>
        </w:rPr>
        <w:t>II. Актуализация знаний. Разминка «Экзаменационный калькулятор» (10-12 минут)</w:t>
      </w:r>
    </w:p>
    <w:p w:rsidR="00B3302E" w:rsidRPr="00E12BC6" w:rsidRDefault="00F71BEF" w:rsidP="00E12BC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2BC6">
        <w:rPr>
          <w:rFonts w:ascii="Times New Roman" w:hAnsi="Times New Roman" w:cs="Times New Roman"/>
          <w:b/>
          <w:sz w:val="24"/>
          <w:szCs w:val="24"/>
          <w:u w:val="single"/>
        </w:rPr>
        <w:t>Слайд</w:t>
      </w:r>
      <w:r w:rsidR="00B3302E" w:rsidRPr="00E12BC6">
        <w:rPr>
          <w:rFonts w:ascii="Times New Roman" w:hAnsi="Times New Roman" w:cs="Times New Roman"/>
          <w:b/>
          <w:sz w:val="24"/>
          <w:szCs w:val="24"/>
          <w:u w:val="single"/>
        </w:rPr>
        <w:t xml:space="preserve"> 3</w:t>
      </w:r>
    </w:p>
    <w:p w:rsidR="00A42218" w:rsidRPr="00E12BC6" w:rsidRDefault="00A42218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12BC6">
        <w:rPr>
          <w:rFonts w:ascii="Times New Roman" w:hAnsi="Times New Roman" w:cs="Times New Roman"/>
          <w:sz w:val="24"/>
          <w:szCs w:val="24"/>
        </w:rPr>
        <w:t>Каждому ученику выдается оценочный лист.</w:t>
      </w:r>
    </w:p>
    <w:p w:rsidR="00F71BEF" w:rsidRPr="00E12BC6" w:rsidRDefault="00517229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hAnsi="Times New Roman" w:cs="Times New Roman"/>
          <w:sz w:val="24"/>
          <w:szCs w:val="24"/>
        </w:rPr>
        <w:t xml:space="preserve"> </w:t>
      </w:r>
      <w:r w:rsidR="00B3302E" w:rsidRPr="00E12BC6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Н.А.</w:t>
      </w:r>
      <w:r w:rsidR="00F71BEF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Итак, мы выяснили, что для решения наших финансовых задач нам понадобятся и точные расчеты, и грамотная речь. Но перед тем как окунуться в серьезные кейсы, давайте разомнемся. Наш «Экзаменационный калькулятор» уже запущен!</w:t>
      </w:r>
    </w:p>
    <w:p w:rsidR="00B3302E" w:rsidRPr="00E12BC6" w:rsidRDefault="00B3302E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F71BEF" w:rsidRPr="00E12BC6" w:rsidRDefault="00B3302E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Е.В.</w:t>
      </w:r>
      <w:r w:rsidR="00F71BEF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Абсолютно верно. Задания будут самые простые, но с двойным дном. Ваша задача — не просто решить, но и увидеть, где математика подводит нас к ошибке в тексте, а где русский язык меняет математический смысл.</w:t>
      </w:r>
    </w:p>
    <w:p w:rsidR="00F71BEF" w:rsidRPr="00E12BC6" w:rsidRDefault="00F71BEF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6A0D22" w:rsidRPr="00E12BC6" w:rsidRDefault="00F71BEF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lastRenderedPageBreak/>
        <w:t>РЯ</w:t>
      </w: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: Работаем в группе. На экране задания на двух слайдах. Вы решаете математическую часть и объясняет</w:t>
      </w:r>
      <w:r w:rsidR="003D450D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е</w:t>
      </w: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, затем ищете лингвистическую ловушку. На каждый слайд — 2 минуты. Поехали!</w:t>
      </w:r>
    </w:p>
    <w:p w:rsidR="006A0D22" w:rsidRPr="00E12BC6" w:rsidRDefault="00C10643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Е.В.</w:t>
      </w:r>
      <w:r w:rsidR="006A0D22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(обращаясь к классу): Задание предельно простое, но очень важное для жизни. Считаем проценты. Ваш выход. (Пауза 30-40 секунд). Итак, какой ответ?</w:t>
      </w:r>
    </w:p>
    <w:p w:rsidR="003D450D" w:rsidRPr="00E12BC6" w:rsidRDefault="003D450D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i/>
          <w:sz w:val="24"/>
          <w:szCs w:val="24"/>
        </w:rPr>
        <w:t>(Математика):</w:t>
      </w:r>
      <w:r w:rsidRPr="00E12BC6">
        <w:rPr>
          <w:rFonts w:ascii="Times New Roman" w:hAnsi="Times New Roman" w:cs="Times New Roman"/>
          <w:sz w:val="24"/>
          <w:szCs w:val="24"/>
        </w:rPr>
        <w:t xml:space="preserve"> На счету в банке 150 000 руб. Банк начисляет 8% </w:t>
      </w:r>
      <w:proofErr w:type="gramStart"/>
      <w:r w:rsidRPr="00E12BC6">
        <w:rPr>
          <w:rFonts w:ascii="Times New Roman" w:hAnsi="Times New Roman" w:cs="Times New Roman"/>
          <w:sz w:val="24"/>
          <w:szCs w:val="24"/>
        </w:rPr>
        <w:t>годовых</w:t>
      </w:r>
      <w:proofErr w:type="gramEnd"/>
      <w:r w:rsidRPr="00E12BC6">
        <w:rPr>
          <w:rFonts w:ascii="Times New Roman" w:hAnsi="Times New Roman" w:cs="Times New Roman"/>
          <w:sz w:val="24"/>
          <w:szCs w:val="24"/>
        </w:rPr>
        <w:t>. Сколько будет на счету через год?</w:t>
      </w:r>
    </w:p>
    <w:p w:rsidR="006A0D22" w:rsidRPr="00E12BC6" w:rsidRDefault="003D450D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 xml:space="preserve">  · Ответ: 162 000 руб.</w:t>
      </w:r>
    </w:p>
    <w:p w:rsidR="006A0D22" w:rsidRPr="00E12BC6" w:rsidRDefault="00C10643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Е.В.</w:t>
      </w:r>
      <w:r w:rsidR="006A0D22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: Абсолютно точно. Молодцы. Формула простых процентов работает безотказно. Но! Внимание на экран.</w:t>
      </w:r>
    </w:p>
    <w:p w:rsidR="006A0D22" w:rsidRPr="00E12BC6" w:rsidRDefault="006A0D22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6A0D22" w:rsidRPr="00E12BC6" w:rsidRDefault="006A0D22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(русский язык): «Благодаря снижению процентной ставки, клиент смог оплатить кредит досрочно».</w:t>
      </w:r>
    </w:p>
    <w:p w:rsidR="006A0D22" w:rsidRPr="00E12BC6" w:rsidRDefault="00C10643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Н.А</w:t>
      </w: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</w:t>
      </w:r>
      <w:r w:rsidR="006A0D22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: А теперь задание от меня для вас. В этом предложении (зачитывает) кто-то ищет грамматическую ошибку. Есть она здесь или нет? И главное — почему?</w:t>
      </w:r>
    </w:p>
    <w:p w:rsidR="006A0D22" w:rsidRDefault="006A0D22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Ученик</w:t>
      </w:r>
      <w:proofErr w:type="gramStart"/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FA7764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:</w:t>
      </w:r>
      <w:proofErr w:type="gramEnd"/>
      <w:r w:rsidR="00FA7764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Ошибки нет. Предлог «благодаря» указывает на причину, и она здесь положительная (снижение ставки — это хорошо).</w:t>
      </w:r>
    </w:p>
    <w:p w:rsidR="00E12BC6" w:rsidRPr="00E12BC6" w:rsidRDefault="00E12BC6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6A0D22" w:rsidRPr="00E12BC6" w:rsidRDefault="00C10643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Н.А</w:t>
      </w:r>
      <w:r w:rsidR="006A0D22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: Блестяще! (Обращаясь к классу). Ребята, запомните это раз и навсегда: «</w:t>
      </w:r>
      <w:proofErr w:type="gramStart"/>
      <w:r w:rsidR="006A0D22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благодаря</w:t>
      </w:r>
      <w:proofErr w:type="gramEnd"/>
      <w:r w:rsidR="006A0D22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» — это только про хорошее. Если случилась неприятность (например, «благодаря пробкам я опоздал») — это грубейшая речевая ошибка. Нужно использовать нейтральный предлог «из-за». Вот вам первая связка: в финансах любое слово может стоить денег.</w:t>
      </w:r>
    </w:p>
    <w:p w:rsidR="006A0D22" w:rsidRPr="00E12BC6" w:rsidRDefault="006A0D22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6A0D22" w:rsidRPr="00E12BC6" w:rsidRDefault="003D450D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Е.В.</w:t>
      </w:r>
      <w:r w:rsidR="006A0D22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:. Особенно в кредитных договорах. Поэтому мы и тренируемся</w:t>
      </w:r>
      <w:r w:rsidR="006A0D22" w:rsidRPr="00E12BC6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.</w:t>
      </w:r>
    </w:p>
    <w:p w:rsidR="006A0D22" w:rsidRPr="00E12BC6" w:rsidRDefault="006A0D22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17229" w:rsidRPr="00E12BC6" w:rsidRDefault="006A0D22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b/>
          <w:sz w:val="24"/>
          <w:szCs w:val="24"/>
          <w:u w:val="single"/>
        </w:rPr>
        <w:t>· Слайд 5</w:t>
      </w:r>
      <w:r w:rsidR="00517229" w:rsidRPr="00E12BC6">
        <w:rPr>
          <w:rFonts w:ascii="Times New Roman" w:hAnsi="Times New Roman" w:cs="Times New Roman"/>
          <w:sz w:val="24"/>
          <w:szCs w:val="24"/>
        </w:rPr>
        <w:t xml:space="preserve"> (Математика): Товар стоил 2000 руб. Сначала цену повысили на 10%, а потом снизили на 10%. Сколько стал стоить товар? (Ловушка: 1980 </w:t>
      </w:r>
      <w:proofErr w:type="spellStart"/>
      <w:r w:rsidR="00517229" w:rsidRPr="00E12BC6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="00517229" w:rsidRPr="00E12BC6">
        <w:rPr>
          <w:rFonts w:ascii="Times New Roman" w:hAnsi="Times New Roman" w:cs="Times New Roman"/>
          <w:sz w:val="24"/>
          <w:szCs w:val="24"/>
        </w:rPr>
        <w:t>).</w:t>
      </w:r>
    </w:p>
    <w:p w:rsidR="00873E1D" w:rsidRPr="00E12BC6" w:rsidRDefault="00873E1D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Е.</w:t>
      </w:r>
      <w:proofErr w:type="gramStart"/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</w:t>
      </w:r>
      <w:proofErr w:type="gramEnd"/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: Второй раунд. Теперь задачка с хитростью. Кто быстрее посчитает? (Пауза 40-50 секунд, учитель наблюдает, у многих, вероятно, будет ответ «2000»). Вижу, многие уверенно пишут 2000. А теперь слушаем тех, кто усомнился. Какой ответ, [имя ученика]?</w:t>
      </w:r>
    </w:p>
    <w:p w:rsidR="00873E1D" w:rsidRPr="00E12BC6" w:rsidRDefault="00873E1D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873E1D" w:rsidRPr="00E12BC6" w:rsidRDefault="00873E1D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Ученик: 1980 рублей</w:t>
      </w: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</w:t>
      </w:r>
    </w:p>
    <w:p w:rsidR="00873E1D" w:rsidRPr="00E12BC6" w:rsidRDefault="00873E1D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873E1D" w:rsidRPr="00E12BC6" w:rsidRDefault="00873E1D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Е.В. (с улыбкой): Давайте проверим. 2000 + 10% = 2200. А теперь 2200 минус 10% = 1980. Вот она, математика жизни. Проценты нельзя просто складывать и вычитать. На экзамене  легко попасть в ловушку.</w:t>
      </w:r>
      <w:r w:rsidR="003D450D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Какая ловушка в данной задаче?</w:t>
      </w:r>
    </w:p>
    <w:p w:rsidR="00873E1D" w:rsidRPr="00E12BC6" w:rsidRDefault="00873E1D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17229" w:rsidRPr="00E12BC6" w:rsidRDefault="003D450D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· Слайд 5</w:t>
      </w:r>
      <w:r w:rsidR="00517229" w:rsidRPr="00E12BC6">
        <w:rPr>
          <w:rFonts w:ascii="Times New Roman" w:hAnsi="Times New Roman" w:cs="Times New Roman"/>
          <w:sz w:val="24"/>
          <w:szCs w:val="24"/>
        </w:rPr>
        <w:t xml:space="preserve"> (Русский язык): В слове (две) тысячи(?) двадцатом году. Нужен ли мягкий знак? (Нет, это числительное, пишется без Ь в середине).</w:t>
      </w:r>
    </w:p>
    <w:p w:rsidR="00873E1D" w:rsidRPr="00E12BC6" w:rsidRDefault="00C10643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Н.А</w:t>
      </w:r>
      <w:r w:rsidR="00873E1D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: </w:t>
      </w:r>
      <w:r w:rsidR="003D450D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задание по русскому языку</w:t>
      </w:r>
    </w:p>
    <w:p w:rsidR="00873E1D" w:rsidRPr="00E12BC6" w:rsidRDefault="00873E1D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873E1D" w:rsidRPr="00E12BC6" w:rsidRDefault="00873E1D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 экране  «В (две) тысячи(?) двадцать шестом году я окончу школу».</w:t>
      </w:r>
    </w:p>
    <w:p w:rsidR="00873E1D" w:rsidRPr="00E12BC6" w:rsidRDefault="00873E1D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873E1D" w:rsidRPr="00E12BC6" w:rsidRDefault="00C10643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Н.А</w:t>
      </w:r>
      <w:r w:rsidR="00873E1D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: Нужен ли мягкий знак в слове «тысячи»? И, самое главное, какое это числительное и почему мы пишем его именно так?</w:t>
      </w:r>
    </w:p>
    <w:p w:rsidR="00873E1D" w:rsidRPr="00E12BC6" w:rsidRDefault="00873E1D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873E1D" w:rsidRPr="00E12BC6" w:rsidRDefault="00873E1D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Ученик: Мягкий знак не нужен. Это количественное числительное, оно пишется без мягкого знака в середине.</w:t>
      </w:r>
    </w:p>
    <w:p w:rsidR="00873E1D" w:rsidRPr="00E12BC6" w:rsidRDefault="00873E1D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873E1D" w:rsidRPr="00E12BC6" w:rsidRDefault="00C10643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Н.А</w:t>
      </w:r>
      <w:r w:rsidR="00873E1D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: Верно. А вот если бы это было числительное от 500 до 900, например «пятьсот» или «девятьсот», мы бы мягкий знак поставили. Но здесь — «две тысячи». Запомните это, когда будете писать даты в сочинении на ЕГЭ. Ошибка в дате — это фактическая ошибка, и баллы снижают.</w:t>
      </w:r>
    </w:p>
    <w:p w:rsidR="00A42218" w:rsidRPr="00E12BC6" w:rsidRDefault="00A42218" w:rsidP="00E12BC6">
      <w:pPr>
        <w:spacing w:after="0" w:line="36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12BC6">
        <w:rPr>
          <w:rFonts w:ascii="Times New Roman" w:hAnsi="Times New Roman" w:cs="Times New Roman"/>
          <w:b/>
          <w:sz w:val="24"/>
          <w:szCs w:val="24"/>
        </w:rPr>
        <w:t>III. Основной этап. Работа с кейсом</w:t>
      </w:r>
      <w:r w:rsidR="00FA7764" w:rsidRPr="00E12BC6">
        <w:rPr>
          <w:rFonts w:ascii="Times New Roman" w:hAnsi="Times New Roman" w:cs="Times New Roman"/>
          <w:b/>
          <w:sz w:val="24"/>
          <w:szCs w:val="24"/>
        </w:rPr>
        <w:t xml:space="preserve"> «Финансовый план выпускника» (</w:t>
      </w:r>
      <w:r w:rsidR="002D2C0A" w:rsidRPr="00E12BC6">
        <w:rPr>
          <w:rFonts w:ascii="Times New Roman" w:hAnsi="Times New Roman" w:cs="Times New Roman"/>
          <w:b/>
          <w:sz w:val="24"/>
          <w:szCs w:val="24"/>
        </w:rPr>
        <w:t>20-</w:t>
      </w:r>
      <w:r w:rsidR="00FA7764" w:rsidRPr="00E12BC6">
        <w:rPr>
          <w:rFonts w:ascii="Times New Roman" w:hAnsi="Times New Roman" w:cs="Times New Roman"/>
          <w:b/>
          <w:sz w:val="24"/>
          <w:szCs w:val="24"/>
        </w:rPr>
        <w:t>3</w:t>
      </w:r>
      <w:r w:rsidRPr="00E12BC6">
        <w:rPr>
          <w:rFonts w:ascii="Times New Roman" w:hAnsi="Times New Roman" w:cs="Times New Roman"/>
          <w:b/>
          <w:sz w:val="24"/>
          <w:szCs w:val="24"/>
        </w:rPr>
        <w:t>0 минут)</w:t>
      </w:r>
    </w:p>
    <w:p w:rsidR="00517229" w:rsidRPr="00E12BC6" w:rsidRDefault="00A42218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 xml:space="preserve">Каждый ученик представляет  </w:t>
      </w:r>
      <w:proofErr w:type="gramStart"/>
      <w:r w:rsidRPr="00E12BC6">
        <w:rPr>
          <w:rFonts w:ascii="Times New Roman" w:hAnsi="Times New Roman" w:cs="Times New Roman"/>
          <w:sz w:val="24"/>
          <w:szCs w:val="24"/>
        </w:rPr>
        <w:t>экспертные</w:t>
      </w:r>
      <w:proofErr w:type="gramEnd"/>
      <w:r w:rsidRPr="00E12BC6">
        <w:rPr>
          <w:rFonts w:ascii="Times New Roman" w:hAnsi="Times New Roman" w:cs="Times New Roman"/>
          <w:sz w:val="24"/>
          <w:szCs w:val="24"/>
        </w:rPr>
        <w:t xml:space="preserve"> отдел.  Каждый «отдел»</w:t>
      </w:r>
      <w:r w:rsidR="00517229" w:rsidRPr="00E12BC6">
        <w:rPr>
          <w:rFonts w:ascii="Times New Roman" w:hAnsi="Times New Roman" w:cs="Times New Roman"/>
          <w:sz w:val="24"/>
          <w:szCs w:val="24"/>
        </w:rPr>
        <w:t xml:space="preserve"> получает кейс-папку.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>Установка учителей:</w:t>
      </w:r>
    </w:p>
    <w:p w:rsidR="00873E1D" w:rsidRPr="00E12BC6" w:rsidRDefault="00FA7764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Е.В</w:t>
      </w:r>
      <w:r w:rsidR="00873E1D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: Отлично! Размялись. Мы видим, что и в математике, и в русском языке есть свои ловушки.</w:t>
      </w:r>
    </w:p>
    <w:p w:rsidR="00873E1D" w:rsidRPr="00E12BC6" w:rsidRDefault="00873E1D" w:rsidP="00E12BC6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873E1D" w:rsidRPr="00E12BC6" w:rsidRDefault="00A305C4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u w:val="single"/>
          <w:lang w:eastAsia="ru-RU"/>
        </w:rPr>
      </w:pPr>
      <w:r w:rsidRPr="00E12BC6">
        <w:rPr>
          <w:rFonts w:ascii="Times New Roman" w:eastAsia="Times New Roman" w:hAnsi="Times New Roman" w:cs="Times New Roman"/>
          <w:b/>
          <w:color w:val="1A1A1A"/>
          <w:sz w:val="24"/>
          <w:szCs w:val="24"/>
          <w:u w:val="single"/>
          <w:lang w:eastAsia="ru-RU"/>
        </w:rPr>
        <w:t>Слайд 5</w:t>
      </w:r>
    </w:p>
    <w:p w:rsidR="00873E1D" w:rsidRPr="00E12BC6" w:rsidRDefault="00C10643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Н.А</w:t>
      </w:r>
      <w:r w:rsidR="00873E1D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: Ребята, эти задания были простыми, но они показали главное: нельзя доверять первому впечатлению. В математике нужно перепроверить расчёты, а в русском языке — вчитаться в формулировку.</w:t>
      </w:r>
    </w:p>
    <w:p w:rsidR="00873E1D" w:rsidRPr="00E12BC6" w:rsidRDefault="00873E1D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873E1D" w:rsidRPr="00E12BC6" w:rsidRDefault="00FA7764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Е.В.</w:t>
      </w:r>
      <w:r w:rsidR="00873E1D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: Именно поэтому наши кейсы будут устроены так же хитро. Вам предстоит не просто посчитать, но и проанализировать текст, чтобы не попасть в ловушку, как с этими процентами.</w:t>
      </w:r>
    </w:p>
    <w:p w:rsidR="00873E1D" w:rsidRPr="00E12BC6" w:rsidRDefault="00873E1D" w:rsidP="00E12BC6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7019A0" w:rsidRPr="00E12BC6" w:rsidRDefault="00C10643" w:rsidP="00E12BC6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Н.А</w:t>
      </w:r>
      <w:r w:rsidR="00873E1D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A305C4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Сегодня на уроке мы поработаем с кейсом «Финансовый план выпускника»</w:t>
      </w:r>
    </w:p>
    <w:p w:rsidR="007019A0" w:rsidRPr="00E12BC6" w:rsidRDefault="00873E1D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У нас есть 3 группы-лаборатории: «Арендаторы», «Техника и экипировка» и «Доходы и подработка». </w:t>
      </w:r>
      <w:r w:rsidR="007019A0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У каждой группы на столе – </w:t>
      </w:r>
      <w:r w:rsidR="00FA7764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кейс-</w:t>
      </w:r>
      <w:r w:rsidR="007019A0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папка с материалами. </w:t>
      </w:r>
      <w:r w:rsidR="00A305C4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Общая легенда для всех отделов такая: </w:t>
      </w:r>
      <w:r w:rsidR="00A305C4" w:rsidRPr="00E12BC6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Вы – выпускник, переезжаете в другой город для учёбы. Нужно снять жильё, купить ноутбук, одежду, прожить первый месяц. Изучите предложения банков и варианты подработки. Ваша задача – принять грамотное решение</w:t>
      </w:r>
      <w:r w:rsidR="00A305C4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</w:t>
      </w:r>
      <w:r w:rsidR="007019A0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A305C4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Внутри – </w:t>
      </w:r>
      <w:r w:rsidR="00A305C4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lastRenderedPageBreak/>
        <w:t xml:space="preserve">легенда для каждого отдела, </w:t>
      </w:r>
      <w:r w:rsidR="007019A0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задания по математике и русскому языку, а также документы: объявления, договоры, прайс-листы. </w:t>
      </w:r>
    </w:p>
    <w:p w:rsidR="007019A0" w:rsidRPr="00E12BC6" w:rsidRDefault="007019A0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7019A0" w:rsidRPr="00E12BC6" w:rsidRDefault="007019A0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u w:val="single"/>
          <w:lang w:eastAsia="ru-RU"/>
        </w:rPr>
        <w:t>Е.</w:t>
      </w:r>
      <w:proofErr w:type="gramStart"/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u w:val="single"/>
          <w:lang w:eastAsia="ru-RU"/>
        </w:rPr>
        <w:t>В</w:t>
      </w:r>
      <w:r w:rsidRPr="00E12BC6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 </w:t>
      </w: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Обратите</w:t>
      </w:r>
      <w:proofErr w:type="gramEnd"/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внимание: решение должно быть обоснованным. Математические расчёты – это фундамент, но без анализа текста вы можете упустить важные детали. Например, в объявлении об аренде может быть скрыта комиссия, а в договоре – неочевидные штрафы.</w:t>
      </w:r>
    </w:p>
    <w:p w:rsidR="00873E1D" w:rsidRPr="00E12BC6" w:rsidRDefault="00873E1D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873E1D" w:rsidRPr="00E12BC6" w:rsidRDefault="00A305C4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b/>
          <w:color w:val="1A1A1A"/>
          <w:sz w:val="24"/>
          <w:szCs w:val="24"/>
          <w:u w:val="single"/>
          <w:lang w:eastAsia="ru-RU"/>
        </w:rPr>
        <w:t>Н.А.</w:t>
      </w:r>
      <w:r w:rsidR="00873E1D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Ваша задача: объединить математические расчеты и лингвистический анализ текста. </w:t>
      </w:r>
      <w:r w:rsidR="007019A0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Ваша задача – за 20 минут провести полный анализ и подготовить краткий отчёт (3–4 минуты) для всего класса</w:t>
      </w:r>
      <w:proofErr w:type="gramStart"/>
      <w:r w:rsidR="007019A0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</w:t>
      </w:r>
      <w:r w:rsidR="00873E1D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</w:t>
      </w:r>
      <w:r w:rsidR="009A62E7" w:rsidRPr="00E12B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9A62E7" w:rsidRPr="00E12BC6">
        <w:rPr>
          <w:rFonts w:ascii="Times New Roman" w:hAnsi="Times New Roman" w:cs="Times New Roman"/>
          <w:sz w:val="24"/>
          <w:szCs w:val="24"/>
        </w:rPr>
        <w:t>Ваш отчет должен убедить нас в правильности выбора.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4504C" w:rsidRPr="00E12BC6" w:rsidRDefault="0034504C" w:rsidP="00E12BC6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12BC6">
        <w:rPr>
          <w:rFonts w:ascii="Times New Roman" w:hAnsi="Times New Roman" w:cs="Times New Roman"/>
          <w:b/>
          <w:i/>
          <w:sz w:val="24"/>
          <w:szCs w:val="24"/>
          <w:u w:val="single"/>
        </w:rPr>
        <w:t>- Релаксация: упражнение «Нарисуй носом»</w:t>
      </w:r>
    </w:p>
    <w:p w:rsidR="0034504C" w:rsidRPr="00E12BC6" w:rsidRDefault="0034504C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12BC6">
        <w:rPr>
          <w:rFonts w:ascii="Times New Roman" w:hAnsi="Times New Roman" w:cs="Times New Roman"/>
          <w:sz w:val="24"/>
          <w:szCs w:val="24"/>
        </w:rPr>
        <w:t>(Учитель просит учеников представить, что их нос – это карандаш.</w:t>
      </w:r>
      <w:proofErr w:type="gramEnd"/>
    </w:p>
    <w:p w:rsidR="0034504C" w:rsidRPr="00E12BC6" w:rsidRDefault="0034504C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 xml:space="preserve">Инструкция: «Закройте глаза. Ваш нос превратился в волшебный карандаш. Давайте напишем им в воздухе цифру 8 (Дети водят носом). А теперь напишем букву А. Отлично! А теперь попробуем написать сразу 2 знака: напишите цифру 1 правым плечом, а букву </w:t>
      </w:r>
      <w:proofErr w:type="gramStart"/>
      <w:r w:rsidRPr="00E12BC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E12BC6">
        <w:rPr>
          <w:rFonts w:ascii="Times New Roman" w:hAnsi="Times New Roman" w:cs="Times New Roman"/>
          <w:sz w:val="24"/>
          <w:szCs w:val="24"/>
        </w:rPr>
        <w:t xml:space="preserve"> левым. Потянулись, улыбнулись»</w:t>
      </w:r>
      <w:r w:rsidRPr="00E12BC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:rsidR="0034504C" w:rsidRPr="00E12BC6" w:rsidRDefault="0034504C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>Вы отдохнули, ваш внутренний компьютер перезагружен, и теперь мы готовы продолжать расшифровывать тайны мира цифр и букв.</w:t>
      </w:r>
    </w:p>
    <w:p w:rsidR="0034504C" w:rsidRPr="00E12BC6" w:rsidRDefault="0034504C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07E07" w:rsidRPr="00E12BC6" w:rsidRDefault="00607E07" w:rsidP="00E12BC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2BC6">
        <w:rPr>
          <w:rFonts w:ascii="Times New Roman" w:hAnsi="Times New Roman" w:cs="Times New Roman"/>
          <w:b/>
          <w:sz w:val="24"/>
          <w:szCs w:val="24"/>
          <w:u w:val="single"/>
        </w:rPr>
        <w:t>Слайд 6</w:t>
      </w:r>
    </w:p>
    <w:p w:rsidR="00607E07" w:rsidRPr="00E12BC6" w:rsidRDefault="00607E07" w:rsidP="00E12BC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12BC6">
        <w:rPr>
          <w:rFonts w:ascii="Times New Roman" w:hAnsi="Times New Roman" w:cs="Times New Roman"/>
          <w:b/>
          <w:sz w:val="24"/>
          <w:szCs w:val="24"/>
          <w:u w:val="single"/>
        </w:rPr>
        <w:t xml:space="preserve">Е.В. </w:t>
      </w:r>
      <w:r w:rsidRPr="00E12BC6">
        <w:rPr>
          <w:rFonts w:ascii="Times New Roman" w:hAnsi="Times New Roman" w:cs="Times New Roman"/>
          <w:b/>
          <w:sz w:val="24"/>
          <w:szCs w:val="24"/>
        </w:rPr>
        <w:t>Для отчета предоставляется слово отделу «Арендаторы»</w:t>
      </w:r>
    </w:p>
    <w:p w:rsidR="00517229" w:rsidRPr="00E12BC6" w:rsidRDefault="00597C38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2218" w:rsidRPr="00E12BC6">
        <w:rPr>
          <w:rFonts w:ascii="Times New Roman" w:hAnsi="Times New Roman" w:cs="Times New Roman"/>
          <w:sz w:val="24"/>
          <w:szCs w:val="24"/>
        </w:rPr>
        <w:t xml:space="preserve"> «Арендаторы»: Анализируе</w:t>
      </w:r>
      <w:r w:rsidR="00517229" w:rsidRPr="00E12BC6">
        <w:rPr>
          <w:rFonts w:ascii="Times New Roman" w:hAnsi="Times New Roman" w:cs="Times New Roman"/>
          <w:sz w:val="24"/>
          <w:szCs w:val="24"/>
        </w:rPr>
        <w:t>т три объя</w:t>
      </w:r>
      <w:r w:rsidRPr="00E12BC6">
        <w:rPr>
          <w:rFonts w:ascii="Times New Roman" w:hAnsi="Times New Roman" w:cs="Times New Roman"/>
          <w:sz w:val="24"/>
          <w:szCs w:val="24"/>
        </w:rPr>
        <w:t xml:space="preserve">вления об аренде квартир/комнат </w:t>
      </w:r>
    </w:p>
    <w:p w:rsidR="00597C38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 xml:space="preserve">  · Математика: Рассчитать стоимость аренды за первый месяц + комиссию риелтору (50% от аренды) + залог. Определить, сколько денег останется после оплаты самого выгодного варианта</w:t>
      </w:r>
      <w:r w:rsidR="00607E07" w:rsidRPr="00E12BC6">
        <w:rPr>
          <w:rFonts w:ascii="Times New Roman" w:hAnsi="Times New Roman" w:cs="Times New Roman"/>
          <w:sz w:val="24"/>
          <w:szCs w:val="24"/>
        </w:rPr>
        <w:t>.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 xml:space="preserve">  · Русский язык:</w:t>
      </w:r>
      <w:r w:rsidR="00DB17B3" w:rsidRPr="00E12BC6">
        <w:rPr>
          <w:rFonts w:ascii="Times New Roman" w:hAnsi="Times New Roman" w:cs="Times New Roman"/>
          <w:sz w:val="24"/>
          <w:szCs w:val="24"/>
        </w:rPr>
        <w:t xml:space="preserve"> </w:t>
      </w:r>
      <w:r w:rsidRPr="00E12BC6">
        <w:rPr>
          <w:rFonts w:ascii="Times New Roman" w:hAnsi="Times New Roman" w:cs="Times New Roman"/>
          <w:sz w:val="24"/>
          <w:szCs w:val="24"/>
        </w:rPr>
        <w:t>Найти в тексте объявления скрытые смыслы и подвохи (например, «без посредников», но далее мелким шрифтом указан номер агентства; «очень тихие соседи» может означать, что стены картонные). Сформулировать 3 вопроса, которые нужно задать арендодателю ДО подписания договора, используя корректные речевые обороты.</w:t>
      </w:r>
    </w:p>
    <w:p w:rsidR="000E1C10" w:rsidRPr="00E12BC6" w:rsidRDefault="000E1C10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Комментарий учителей для оценивания</w:t>
      </w:r>
    </w:p>
    <w:p w:rsidR="000E1C10" w:rsidRPr="00E12BC6" w:rsidRDefault="000E1C10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0E1C10" w:rsidRPr="00E12BC6" w:rsidRDefault="000E1C10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Учитель математики: </w:t>
      </w:r>
      <w:proofErr w:type="gramStart"/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Группа</w:t>
      </w:r>
      <w:proofErr w:type="gramEnd"/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верно рассчитала первоначальные взносы, сравнила помесячную и годовую оплату, учла остаток средств. Хорошо, что обратили внимание на неочевидные расходы (коммунальные платежи). Математическая часть обоснована.</w:t>
      </w:r>
    </w:p>
    <w:p w:rsidR="000E1C10" w:rsidRPr="00E12BC6" w:rsidRDefault="000E1C10" w:rsidP="00E12BC6">
      <w:pPr>
        <w:spacing w:after="0" w:line="360" w:lineRule="auto"/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</w:p>
    <w:p w:rsidR="00597C38" w:rsidRPr="00E12BC6" w:rsidRDefault="000E1C10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b/>
          <w:color w:val="1A1A1A"/>
          <w:sz w:val="24"/>
          <w:szCs w:val="24"/>
          <w:shd w:val="clear" w:color="auto" w:fill="FFFFFF"/>
        </w:rPr>
        <w:t>Н.А</w:t>
      </w:r>
      <w:r w:rsidRPr="00E12BC6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.Отличный лингвистический анализ! Ребята не просто нашли «подозрительные» фразы, но и объяснили, какие риски за ними стоят. Вопросы к арендодателям </w:t>
      </w:r>
      <w:r w:rsidRPr="00E12BC6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lastRenderedPageBreak/>
        <w:t>сформулированы грамотно, в официально-деловом стиле, без эмоций. Выводы опираются и на цифры, и на анализ текста – это и есть цель бинарного урока.</w:t>
      </w:r>
    </w:p>
    <w:p w:rsidR="00C10643" w:rsidRPr="00E12BC6" w:rsidRDefault="00DB17B3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b/>
          <w:sz w:val="24"/>
          <w:szCs w:val="24"/>
          <w:u w:val="single"/>
        </w:rPr>
        <w:t>Н.А.</w:t>
      </w:r>
      <w:r w:rsidR="00517229" w:rsidRPr="00E12BC6">
        <w:rPr>
          <w:rFonts w:ascii="Times New Roman" w:hAnsi="Times New Roman" w:cs="Times New Roman"/>
          <w:sz w:val="24"/>
          <w:szCs w:val="24"/>
        </w:rPr>
        <w:t xml:space="preserve"> </w:t>
      </w:r>
      <w:r w:rsidRPr="00E12BC6">
        <w:rPr>
          <w:rFonts w:ascii="Times New Roman" w:hAnsi="Times New Roman" w:cs="Times New Roman"/>
          <w:sz w:val="24"/>
          <w:szCs w:val="24"/>
        </w:rPr>
        <w:t xml:space="preserve"> Слово для отчета предоставляется следующему отделу </w:t>
      </w:r>
      <w:r w:rsidR="00517229" w:rsidRPr="00E12BC6">
        <w:rPr>
          <w:rFonts w:ascii="Times New Roman" w:hAnsi="Times New Roman" w:cs="Times New Roman"/>
          <w:sz w:val="24"/>
          <w:szCs w:val="24"/>
        </w:rPr>
        <w:t xml:space="preserve">«Техника и экипировка»: 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 xml:space="preserve">  · Математика: В магазине акция: кредит на 6 месяцев под 10% годовых или скидка 15% при полной оплате. Посчитать, что выгоднее: купить сразу со скидкой (товары на сумму 70 000 руб.) или взять кредит на ту же сумму, учитывая, что оставшиеся деньги можно положить в банк под 6% </w:t>
      </w:r>
      <w:proofErr w:type="gramStart"/>
      <w:r w:rsidRPr="00E12BC6">
        <w:rPr>
          <w:rFonts w:ascii="Times New Roman" w:hAnsi="Times New Roman" w:cs="Times New Roman"/>
          <w:sz w:val="24"/>
          <w:szCs w:val="24"/>
        </w:rPr>
        <w:t>годовых</w:t>
      </w:r>
      <w:proofErr w:type="gramEnd"/>
      <w:r w:rsidRPr="00E12BC6">
        <w:rPr>
          <w:rFonts w:ascii="Times New Roman" w:hAnsi="Times New Roman" w:cs="Times New Roman"/>
          <w:sz w:val="24"/>
          <w:szCs w:val="24"/>
        </w:rPr>
        <w:t>.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 xml:space="preserve">  · Русский язык: Изучить «Правила возврата товара» (текст из магазина). Найти в нем условия, при которых ноутбук нельзя вернуть/обменять, если он надлежащего качества. Переписать эти условия простым, понятным языком (тезисы) для памятки другу.</w:t>
      </w:r>
    </w:p>
    <w:p w:rsidR="000E1C10" w:rsidRPr="00E12BC6" w:rsidRDefault="000E1C10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Е.В. </w:t>
      </w:r>
      <w:proofErr w:type="gramStart"/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Группа</w:t>
      </w:r>
      <w:proofErr w:type="gramEnd"/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верно рассчитала </w:t>
      </w:r>
      <w:proofErr w:type="spellStart"/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аннуитетные</w:t>
      </w:r>
      <w:proofErr w:type="spellEnd"/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платежи, учла возможность альтернативного использования денег (вклад) и сделала правильный сравнительный анализ. Молодцы, что не ограничились простым сравнением «кредит </w:t>
      </w:r>
      <w:proofErr w:type="spellStart"/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vs</w:t>
      </w:r>
      <w:proofErr w:type="spellEnd"/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скидка», а просчитали доход от вклада.</w:t>
      </w:r>
    </w:p>
    <w:p w:rsidR="000E1C10" w:rsidRPr="00E12BC6" w:rsidRDefault="000E1C10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0E1C10" w:rsidRPr="00E12BC6" w:rsidRDefault="000E1C10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Н.А.: Отличная работа с текстом! Группа не только нашла слова с приставками, но и объяснила их значение, а главное — связала юридические термины с реальными рисками для покупателя. Выводы по правилам возврата точны и практически значимы.</w:t>
      </w:r>
    </w:p>
    <w:p w:rsidR="00DB17B3" w:rsidRPr="00E12BC6" w:rsidRDefault="00DB17B3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F305A" w:rsidRPr="00E12BC6" w:rsidRDefault="00DB17B3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 С отчетом выступает отде</w:t>
      </w:r>
      <w:proofErr w:type="gramStart"/>
      <w:r w:rsidRPr="00E12BC6">
        <w:rPr>
          <w:rFonts w:ascii="Times New Roman" w:eastAsia="Times New Roman" w:hAnsi="Times New Roman" w:cs="Times New Roman"/>
          <w:sz w:val="24"/>
          <w:szCs w:val="24"/>
          <w:lang w:eastAsia="ru-RU"/>
        </w:rPr>
        <w:t>л-</w:t>
      </w:r>
      <w:proofErr w:type="gramEnd"/>
      <w:r w:rsidR="005C5589" w:rsidRPr="00E12BC6">
        <w:rPr>
          <w:rFonts w:ascii="Times New Roman" w:eastAsia="Times New Roman" w:hAnsi="Times New Roman" w:cs="Times New Roman"/>
          <w:sz w:val="24"/>
          <w:szCs w:val="24"/>
          <w:lang w:eastAsia="ru-RU"/>
        </w:rPr>
        <w:t> «Доходы и подработка»</w:t>
      </w:r>
    </w:p>
    <w:p w:rsidR="005F305A" w:rsidRPr="00E12BC6" w:rsidRDefault="005F305A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Задание по математике</w:t>
      </w:r>
    </w:p>
    <w:p w:rsidR="005F305A" w:rsidRPr="00E12BC6" w:rsidRDefault="005F305A" w:rsidP="00E12BC6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по русскому языку</w:t>
      </w:r>
    </w:p>
    <w:p w:rsidR="005F305A" w:rsidRPr="00E12BC6" w:rsidRDefault="005F305A" w:rsidP="00E12BC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1. Анализ текстов вакансий (пои</w:t>
      </w:r>
      <w:proofErr w:type="gramStart"/>
      <w:r w:rsidRPr="00E12BC6">
        <w:rPr>
          <w:rFonts w:ascii="Times New Roman" w:eastAsia="Times New Roman" w:hAnsi="Times New Roman" w:cs="Times New Roman"/>
          <w:sz w:val="24"/>
          <w:szCs w:val="24"/>
          <w:lang w:eastAsia="ru-RU"/>
        </w:rPr>
        <w:t>ск скр</w:t>
      </w:r>
      <w:proofErr w:type="gramEnd"/>
      <w:r w:rsidRPr="00E12BC6">
        <w:rPr>
          <w:rFonts w:ascii="Times New Roman" w:eastAsia="Times New Roman" w:hAnsi="Times New Roman" w:cs="Times New Roman"/>
          <w:sz w:val="24"/>
          <w:szCs w:val="24"/>
          <w:lang w:eastAsia="ru-RU"/>
        </w:rPr>
        <w:t>ытых смыслов)</w:t>
      </w:r>
    </w:p>
    <w:p w:rsidR="005F305A" w:rsidRPr="00E12BC6" w:rsidRDefault="005F305A" w:rsidP="00E12BC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каждом объявлении есть формулировки, которые могут скрывать неприятные сюрпризы. Найдите и выпишите:</w:t>
      </w:r>
    </w:p>
    <w:p w:rsidR="005F305A" w:rsidRPr="00E12BC6" w:rsidRDefault="005F305A" w:rsidP="00E12BC6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Часть 2. Составление резюме или отклика</w:t>
      </w:r>
    </w:p>
    <w:p w:rsidR="005F305A" w:rsidRPr="00E12BC6" w:rsidRDefault="005F305A" w:rsidP="00E12BC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одну вакансию, которая вам больше понравилась (по расчётам), и напишите грамотное сопроводительное письмо (отклик) работодателю.</w:t>
      </w:r>
    </w:p>
    <w:p w:rsidR="005F305A" w:rsidRPr="00E12BC6" w:rsidRDefault="005F305A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B84A06" w:rsidRPr="00E12BC6" w:rsidRDefault="00B84A06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Е.В. Отличная работа! Группа не просто посчитала доход, но и рассмотрела разные сценарии (оптимистичный и пессимистичный), учла налоги, пересчитала на почасовую ставку. Сравнительная таблица наглядна и логична. Выводы обоснованы математически.</w:t>
      </w:r>
    </w:p>
    <w:p w:rsidR="00B84A06" w:rsidRPr="00E12BC6" w:rsidRDefault="00B84A06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B84A06" w:rsidRPr="00E12BC6" w:rsidRDefault="00B84A06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Н.А</w:t>
      </w: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.: Прекрасный лингвистический анализ. Ребята показали умение читать тексты критически, находить скрытые смыслы и риски. Особенно ценно, что они не просто перечислили «подозрительные» фразы, но и объяснили, к каким последствиям они могут привести. Сопроводительное письмо написано грамотно, в деловом стиле, без ошибок, с чёткой структурой.</w:t>
      </w:r>
    </w:p>
    <w:p w:rsidR="00B84A06" w:rsidRPr="00E12BC6" w:rsidRDefault="00B84A06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B84A06" w:rsidRPr="00E12BC6" w:rsidRDefault="00B84A06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lastRenderedPageBreak/>
        <w:t xml:space="preserve">Е.В.: Вы полностью справились с заданием, интегрировав математические расчёты и лингвистический анализ. Решение выбрать </w:t>
      </w:r>
      <w:proofErr w:type="spellStart"/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промоутера</w:t>
      </w:r>
      <w:proofErr w:type="spellEnd"/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аргументировано и реалистично. Молодцы!</w:t>
      </w:r>
    </w:p>
    <w:p w:rsidR="00B84A06" w:rsidRPr="00E12BC6" w:rsidRDefault="00B84A06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4504C" w:rsidRPr="00E12BC6" w:rsidRDefault="00517229" w:rsidP="00E12BC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2BC6">
        <w:rPr>
          <w:rFonts w:ascii="Times New Roman" w:hAnsi="Times New Roman" w:cs="Times New Roman"/>
          <w:b/>
          <w:sz w:val="24"/>
          <w:szCs w:val="24"/>
          <w:u w:val="single"/>
        </w:rPr>
        <w:t>IV. Рефлексия и подведение итогов (10 минут)</w:t>
      </w:r>
      <w:r w:rsidR="0034504C" w:rsidRPr="00E12BC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517229" w:rsidRPr="00E12BC6" w:rsidRDefault="0034504C" w:rsidP="00E12BC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2BC6">
        <w:rPr>
          <w:rFonts w:ascii="Times New Roman" w:hAnsi="Times New Roman" w:cs="Times New Roman"/>
          <w:b/>
          <w:sz w:val="24"/>
          <w:szCs w:val="24"/>
          <w:u w:val="single"/>
        </w:rPr>
        <w:t>Слайд 7</w:t>
      </w:r>
    </w:p>
    <w:p w:rsidR="007019A0" w:rsidRPr="00E12BC6" w:rsidRDefault="004C0CB0" w:rsidP="00E12BC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Н.А</w:t>
      </w:r>
      <w:r w:rsidRPr="00E12B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019A0" w:rsidRPr="00E12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Наша большая работа подходит к концу. Вы посчитали, проанализировали тексты, нашли скрытые смыслы, приняли решения. А теперь давайте попробуем выразить результат нашего урока в необычной форме — в форме </w:t>
      </w:r>
      <w:proofErr w:type="spellStart"/>
      <w:r w:rsidR="007019A0" w:rsidRPr="00E12BC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синквейна</w:t>
      </w:r>
      <w:proofErr w:type="spellEnd"/>
      <w:r w:rsidR="007019A0" w:rsidRPr="00E12B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019A0" w:rsidRPr="00E12BC6" w:rsidRDefault="007019A0" w:rsidP="00E12BC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19A0" w:rsidRPr="00E12BC6" w:rsidRDefault="0034504C" w:rsidP="00E12BC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</w:t>
      </w:r>
      <w:r w:rsidR="007019A0" w:rsidRPr="00E12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Для тех, кто забыл, напомню: </w:t>
      </w:r>
      <w:proofErr w:type="spellStart"/>
      <w:r w:rsidR="007019A0" w:rsidRPr="00E12BC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синквейн</w:t>
      </w:r>
      <w:proofErr w:type="spellEnd"/>
      <w:r w:rsidR="007019A0" w:rsidRPr="00E12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это стихотворение из пяти строк, которое пишется по определённым правилам. Но в отличие от обычного стихотворения, здесь важна не рифма, а смысл и умение обобщать.</w:t>
      </w:r>
    </w:p>
    <w:p w:rsidR="007019A0" w:rsidRPr="00E12BC6" w:rsidRDefault="007019A0" w:rsidP="00E12BC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19A0" w:rsidRPr="00E12BC6" w:rsidRDefault="0034504C" w:rsidP="00E12BC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Н.А</w:t>
      </w:r>
      <w:r w:rsidRPr="00E12B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019A0" w:rsidRPr="00E12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(объясняет структуру на слайде или доске):</w:t>
      </w:r>
    </w:p>
    <w:p w:rsidR="007019A0" w:rsidRPr="00E12BC6" w:rsidRDefault="007019A0" w:rsidP="00E12BC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19A0" w:rsidRPr="00E12BC6" w:rsidRDefault="007019A0" w:rsidP="00E12BC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sz w:val="24"/>
          <w:szCs w:val="24"/>
          <w:lang w:eastAsia="ru-RU"/>
        </w:rPr>
        <w:t>· Первая строка — одно существительное (тема).</w:t>
      </w:r>
    </w:p>
    <w:p w:rsidR="007019A0" w:rsidRPr="00E12BC6" w:rsidRDefault="007019A0" w:rsidP="00E12BC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sz w:val="24"/>
          <w:szCs w:val="24"/>
          <w:lang w:eastAsia="ru-RU"/>
        </w:rPr>
        <w:t>· Вторая строка — два прилагательных (какая тема?).</w:t>
      </w:r>
    </w:p>
    <w:p w:rsidR="007019A0" w:rsidRPr="00E12BC6" w:rsidRDefault="007019A0" w:rsidP="00E12BC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sz w:val="24"/>
          <w:szCs w:val="24"/>
          <w:lang w:eastAsia="ru-RU"/>
        </w:rPr>
        <w:t>· Третья строка — три глагола (что делает?).</w:t>
      </w:r>
    </w:p>
    <w:p w:rsidR="007019A0" w:rsidRPr="00E12BC6" w:rsidRDefault="007019A0" w:rsidP="00E12BC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sz w:val="24"/>
          <w:szCs w:val="24"/>
          <w:lang w:eastAsia="ru-RU"/>
        </w:rPr>
        <w:t>· Четвёртая строка — фраза из четырёх слов (отношение к теме, вывод).</w:t>
      </w:r>
    </w:p>
    <w:p w:rsidR="007019A0" w:rsidRPr="00E12BC6" w:rsidRDefault="007019A0" w:rsidP="00E12BC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sz w:val="24"/>
          <w:szCs w:val="24"/>
          <w:lang w:eastAsia="ru-RU"/>
        </w:rPr>
        <w:t>· Пятая строка — одно слово (синоним темы, итог).</w:t>
      </w:r>
    </w:p>
    <w:p w:rsidR="007019A0" w:rsidRPr="00E12BC6" w:rsidRDefault="007019A0" w:rsidP="00E12BC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3826" w:rsidRPr="00E12BC6" w:rsidRDefault="0034504C" w:rsidP="00E12BC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</w:t>
      </w:r>
      <w:r w:rsidR="007019A0" w:rsidRPr="00E12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Тема у нас сегодня была непростая — соединение языка и </w:t>
      </w:r>
      <w:r w:rsidR="00AB3826" w:rsidRPr="00E12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цифр. Поэтому я предлагаю каждому </w:t>
      </w:r>
      <w:r w:rsidR="007019A0" w:rsidRPr="00E12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выбрать свою тему для </w:t>
      </w:r>
      <w:proofErr w:type="spellStart"/>
      <w:r w:rsidR="007019A0" w:rsidRPr="00E12BC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синквейна</w:t>
      </w:r>
      <w:proofErr w:type="spellEnd"/>
      <w:r w:rsidR="007019A0" w:rsidRPr="00E12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7019A0" w:rsidRPr="00E12BC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может быть «Успех на ЕГЭ», «Финансовая грамотность», «Наш кейс», «Бинарный урок» или даже «Проценты» и «Текст».</w:t>
      </w:r>
      <w:proofErr w:type="gramEnd"/>
      <w:r w:rsidR="007019A0" w:rsidRPr="00E12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Даю вам 3 минуты. </w:t>
      </w:r>
    </w:p>
    <w:p w:rsidR="002F7729" w:rsidRPr="00E12BC6" w:rsidRDefault="00AB3826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Н.А</w:t>
      </w: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</w:t>
      </w:r>
      <w:r w:rsidR="0034504C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: Послушаем</w:t>
      </w: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, </w:t>
      </w:r>
      <w:proofErr w:type="gramStart"/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какие</w:t>
      </w:r>
      <w:proofErr w:type="gramEnd"/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proofErr w:type="spellStart"/>
      <w:r w:rsidR="00781C70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синквейны</w:t>
      </w:r>
      <w:proofErr w:type="spellEnd"/>
      <w:r w:rsidR="00781C70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у нас получились (зачитывают).</w:t>
      </w: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781C70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Они все разные, н</w:t>
      </w: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 их объединяет одна важная мысль: в современном мире нельзя полагаться только на интуицию или только на цифры. Нужно и то, и другое.</w:t>
      </w:r>
    </w:p>
    <w:p w:rsidR="002F7729" w:rsidRPr="00E12BC6" w:rsidRDefault="002D2C0A" w:rsidP="00E12BC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2BC6">
        <w:rPr>
          <w:rFonts w:ascii="Times New Roman" w:hAnsi="Times New Roman" w:cs="Times New Roman"/>
          <w:b/>
          <w:sz w:val="24"/>
          <w:szCs w:val="24"/>
          <w:u w:val="single"/>
        </w:rPr>
        <w:t xml:space="preserve">5. </w:t>
      </w:r>
      <w:r w:rsidR="002F7729" w:rsidRPr="00E12BC6">
        <w:rPr>
          <w:rFonts w:ascii="Times New Roman" w:hAnsi="Times New Roman" w:cs="Times New Roman"/>
          <w:b/>
          <w:sz w:val="24"/>
          <w:szCs w:val="24"/>
          <w:u w:val="single"/>
        </w:rPr>
        <w:t>Возвращение к «Корзине идей»</w:t>
      </w:r>
      <w:r w:rsidRPr="00E12BC6">
        <w:rPr>
          <w:rFonts w:ascii="Times New Roman" w:hAnsi="Times New Roman" w:cs="Times New Roman"/>
          <w:b/>
          <w:sz w:val="24"/>
          <w:szCs w:val="24"/>
          <w:u w:val="single"/>
        </w:rPr>
        <w:t xml:space="preserve"> 3 мин</w:t>
      </w:r>
    </w:p>
    <w:p w:rsidR="002F7729" w:rsidRPr="00E12BC6" w:rsidRDefault="002F7729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Е.В.: Ребята, давайте вернёмся к самому началу нашего урока. (Подходит к доске/слайду с «Корзиной идей»). Помните, в самом начале мы с вами собирали в эту корзину всё, что нам может понадобиться для решения наших финансовых задач?</w:t>
      </w:r>
    </w:p>
    <w:p w:rsidR="002F7729" w:rsidRPr="00E12BC6" w:rsidRDefault="002F7729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proofErr w:type="gramStart"/>
      <w:r w:rsidRPr="00E12BC6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Н.А</w:t>
      </w: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.: Здесь у нас записано: проценты, чтение договоров, аргументация, грамотная речь, расчёты, поиск скрытых смыслов, кредиты, анализ текста, пропорции, умение убеждать.</w:t>
      </w:r>
      <w:proofErr w:type="gramEnd"/>
    </w:p>
    <w:p w:rsidR="002D2C0A" w:rsidRPr="00E12BC6" w:rsidRDefault="002F7729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lastRenderedPageBreak/>
        <w:t xml:space="preserve"> Скажите честно, глядя на этот список сейчас, после того, как вы прошли все испытания... Какие слова оказались самыми важными? Что действительно пригодилось?</w:t>
      </w:r>
      <w:r w:rsidR="00781C70"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Что бы вы еще добавили?</w:t>
      </w:r>
    </w:p>
    <w:p w:rsidR="00AB3826" w:rsidRPr="00E12BC6" w:rsidRDefault="002D2C0A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Итог 3-5 мин</w:t>
      </w:r>
    </w:p>
    <w:p w:rsidR="00781C70" w:rsidRPr="00E12BC6" w:rsidRDefault="00AB3826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Е.В</w:t>
      </w: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.: А теперь, пожалуйста, заполните небольшие листы самооценки, которые лежат у вас на столах. Это займёт буквально минуту. Нам очень важно ваше мнение об уроке.</w:t>
      </w:r>
    </w:p>
    <w:p w:rsidR="00517229" w:rsidRPr="00E12BC6" w:rsidRDefault="005D06FD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 xml:space="preserve">   </w:t>
      </w:r>
      <w:r w:rsidRPr="00E12BC6">
        <w:rPr>
          <w:rFonts w:ascii="Times New Roman" w:hAnsi="Times New Roman" w:cs="Times New Roman"/>
          <w:b/>
          <w:sz w:val="24"/>
          <w:szCs w:val="24"/>
        </w:rPr>
        <w:t>· Е.В</w:t>
      </w:r>
      <w:r w:rsidR="00517229" w:rsidRPr="00E12BC6">
        <w:rPr>
          <w:rFonts w:ascii="Times New Roman" w:hAnsi="Times New Roman" w:cs="Times New Roman"/>
          <w:b/>
          <w:sz w:val="24"/>
          <w:szCs w:val="24"/>
        </w:rPr>
        <w:t>:</w:t>
      </w:r>
      <w:r w:rsidR="00517229" w:rsidRPr="00E12BC6">
        <w:rPr>
          <w:rFonts w:ascii="Times New Roman" w:hAnsi="Times New Roman" w:cs="Times New Roman"/>
          <w:sz w:val="24"/>
          <w:szCs w:val="24"/>
        </w:rPr>
        <w:t xml:space="preserve"> Отлично, вы справились со сложными расчетами. Помните: 7 раз отмерь (посчитай), один раз отрежь (потрать).</w:t>
      </w:r>
    </w:p>
    <w:p w:rsidR="00517229" w:rsidRPr="00E12BC6" w:rsidRDefault="005D06FD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 xml:space="preserve">   </w:t>
      </w:r>
      <w:r w:rsidRPr="00E12BC6">
        <w:rPr>
          <w:rFonts w:ascii="Times New Roman" w:hAnsi="Times New Roman" w:cs="Times New Roman"/>
          <w:b/>
          <w:sz w:val="24"/>
          <w:szCs w:val="24"/>
        </w:rPr>
        <w:t>· Н.А</w:t>
      </w:r>
      <w:r w:rsidR="00517229" w:rsidRPr="00E12BC6">
        <w:rPr>
          <w:rFonts w:ascii="Times New Roman" w:hAnsi="Times New Roman" w:cs="Times New Roman"/>
          <w:b/>
          <w:sz w:val="24"/>
          <w:szCs w:val="24"/>
        </w:rPr>
        <w:t>:</w:t>
      </w:r>
      <w:r w:rsidR="00517229" w:rsidRPr="00E12BC6">
        <w:rPr>
          <w:rFonts w:ascii="Times New Roman" w:hAnsi="Times New Roman" w:cs="Times New Roman"/>
          <w:sz w:val="24"/>
          <w:szCs w:val="24"/>
        </w:rPr>
        <w:t xml:space="preserve"> А чтобы «отмерять» было не больно, нужно уметь читать документы и грамотно выражать свои мысли. Вы сегодня это доказали.</w:t>
      </w:r>
    </w:p>
    <w:p w:rsidR="00781C70" w:rsidRPr="00E12BC6" w:rsidRDefault="00C94AC1" w:rsidP="00E12BC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2BC6">
        <w:rPr>
          <w:rFonts w:ascii="Times New Roman" w:hAnsi="Times New Roman" w:cs="Times New Roman"/>
          <w:b/>
          <w:sz w:val="24"/>
          <w:szCs w:val="24"/>
          <w:u w:val="single"/>
        </w:rPr>
        <w:t>Слайд ·</w:t>
      </w:r>
      <w:r w:rsidR="00781C70" w:rsidRPr="00E12BC6">
        <w:rPr>
          <w:rFonts w:ascii="Times New Roman" w:hAnsi="Times New Roman" w:cs="Times New Roman"/>
          <w:b/>
          <w:sz w:val="24"/>
          <w:szCs w:val="24"/>
          <w:u w:val="single"/>
        </w:rPr>
        <w:t xml:space="preserve">8 </w:t>
      </w:r>
    </w:p>
    <w:p w:rsidR="00781C70" w:rsidRPr="00E12BC6" w:rsidRDefault="00781C70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>Наш вердикт:1. Что такое успех на ЕГЭ?</w:t>
      </w:r>
    </w:p>
    <w:p w:rsidR="00781C70" w:rsidRPr="00E12BC6" w:rsidRDefault="00781C70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>2. Финансовая грамотность-Это….</w:t>
      </w:r>
    </w:p>
    <w:p w:rsidR="00C94AC1" w:rsidRPr="00E12BC6" w:rsidRDefault="00781C70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 xml:space="preserve">3. </w:t>
      </w:r>
      <w:r w:rsidRPr="00E12BC6">
        <w:rPr>
          <w:rFonts w:ascii="Times New Roman" w:hAnsi="Times New Roman" w:cs="Times New Roman"/>
          <w:b/>
          <w:sz w:val="24"/>
          <w:szCs w:val="24"/>
        </w:rPr>
        <w:t>Г</w:t>
      </w:r>
      <w:r w:rsidR="00C94AC1" w:rsidRPr="00E12BC6">
        <w:rPr>
          <w:rFonts w:ascii="Times New Roman" w:hAnsi="Times New Roman" w:cs="Times New Roman"/>
          <w:b/>
          <w:sz w:val="24"/>
          <w:szCs w:val="24"/>
        </w:rPr>
        <w:t>лавный мотивационный итог</w:t>
      </w:r>
      <w:r w:rsidR="00C94AC1" w:rsidRPr="00E12BC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94AC1" w:rsidRPr="00E12BC6" w:rsidRDefault="002D2C0A" w:rsidP="00E12BC6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2BC6">
        <w:rPr>
          <w:rFonts w:ascii="Times New Roman" w:hAnsi="Times New Roman" w:cs="Times New Roman"/>
          <w:b/>
          <w:i/>
          <w:sz w:val="24"/>
          <w:szCs w:val="24"/>
        </w:rPr>
        <w:t>«Р</w:t>
      </w:r>
      <w:r w:rsidR="00C94AC1" w:rsidRPr="00E12BC6">
        <w:rPr>
          <w:rFonts w:ascii="Times New Roman" w:hAnsi="Times New Roman" w:cs="Times New Roman"/>
          <w:b/>
          <w:i/>
          <w:sz w:val="24"/>
          <w:szCs w:val="24"/>
        </w:rPr>
        <w:t>усский язык и математика — это не абстрактные школьные предметы, а инструменты, которые делают вас хозяевами своей жизни, защищают от ошибок и помогают достигать целей».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 xml:space="preserve"> </w:t>
      </w:r>
      <w:r w:rsidRPr="00E12BC6">
        <w:rPr>
          <w:rFonts w:ascii="Times New Roman" w:hAnsi="Times New Roman" w:cs="Times New Roman"/>
          <w:b/>
          <w:sz w:val="24"/>
          <w:szCs w:val="24"/>
        </w:rPr>
        <w:t xml:space="preserve">Домашнее задание </w:t>
      </w:r>
      <w:r w:rsidRPr="00E12BC6">
        <w:rPr>
          <w:rFonts w:ascii="Times New Roman" w:hAnsi="Times New Roman" w:cs="Times New Roman"/>
          <w:sz w:val="24"/>
          <w:szCs w:val="24"/>
        </w:rPr>
        <w:t>(вариативное) (2-3 минуты)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A090F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2BC6">
        <w:rPr>
          <w:rFonts w:ascii="Times New Roman" w:hAnsi="Times New Roman" w:cs="Times New Roman"/>
          <w:sz w:val="24"/>
          <w:szCs w:val="24"/>
        </w:rPr>
        <w:t>· Базовый уровень: Написать мини-сочинение-рассуждение по одной из проблем, затронутых на уроке (например, «Почему финансовая грамотность так важна для современного выпускника?»), используя в качестве аргументов результаты математических расчетов, полученных в группе</w:t>
      </w:r>
    </w:p>
    <w:p w:rsidR="00517229" w:rsidRPr="00E12BC6" w:rsidRDefault="00517229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B3826" w:rsidRPr="00E12BC6" w:rsidRDefault="00AB3826" w:rsidP="00E12BC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12BC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М: Урок окончен. Все молодцы! До свидания!</w:t>
      </w:r>
    </w:p>
    <w:p w:rsidR="0036713B" w:rsidRPr="00517229" w:rsidRDefault="0036713B" w:rsidP="00E12B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36713B" w:rsidRPr="00517229" w:rsidSect="002D2C0A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D46FA"/>
    <w:multiLevelType w:val="hybridMultilevel"/>
    <w:tmpl w:val="6298F6EA"/>
    <w:lvl w:ilvl="0" w:tplc="E31A1E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314287C"/>
    <w:multiLevelType w:val="hybridMultilevel"/>
    <w:tmpl w:val="C924D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B35B52"/>
    <w:multiLevelType w:val="hybridMultilevel"/>
    <w:tmpl w:val="1D4A1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E86D27"/>
    <w:multiLevelType w:val="hybridMultilevel"/>
    <w:tmpl w:val="6E1C92D4"/>
    <w:lvl w:ilvl="0" w:tplc="AF8E4D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334F"/>
    <w:rsid w:val="00077EEC"/>
    <w:rsid w:val="000E1C10"/>
    <w:rsid w:val="0010334F"/>
    <w:rsid w:val="00240568"/>
    <w:rsid w:val="002C272E"/>
    <w:rsid w:val="002D2C0A"/>
    <w:rsid w:val="002F7729"/>
    <w:rsid w:val="00314567"/>
    <w:rsid w:val="003312E2"/>
    <w:rsid w:val="0034504C"/>
    <w:rsid w:val="0036713B"/>
    <w:rsid w:val="003D450D"/>
    <w:rsid w:val="00443648"/>
    <w:rsid w:val="0046749C"/>
    <w:rsid w:val="004C0CB0"/>
    <w:rsid w:val="00517229"/>
    <w:rsid w:val="00597C38"/>
    <w:rsid w:val="005C5589"/>
    <w:rsid w:val="005D06FD"/>
    <w:rsid w:val="005F305A"/>
    <w:rsid w:val="00607E07"/>
    <w:rsid w:val="006416EF"/>
    <w:rsid w:val="006A0D22"/>
    <w:rsid w:val="007019A0"/>
    <w:rsid w:val="00703EA5"/>
    <w:rsid w:val="00781C70"/>
    <w:rsid w:val="007C66CF"/>
    <w:rsid w:val="007C70A8"/>
    <w:rsid w:val="00873E1D"/>
    <w:rsid w:val="009A62E7"/>
    <w:rsid w:val="009C0A84"/>
    <w:rsid w:val="00A305C4"/>
    <w:rsid w:val="00A42218"/>
    <w:rsid w:val="00AB3826"/>
    <w:rsid w:val="00B3302E"/>
    <w:rsid w:val="00B84A06"/>
    <w:rsid w:val="00C10643"/>
    <w:rsid w:val="00C91575"/>
    <w:rsid w:val="00C94AC1"/>
    <w:rsid w:val="00D66E5E"/>
    <w:rsid w:val="00D86CD2"/>
    <w:rsid w:val="00D9719C"/>
    <w:rsid w:val="00DA090F"/>
    <w:rsid w:val="00DA6C07"/>
    <w:rsid w:val="00DB17B3"/>
    <w:rsid w:val="00E12BC6"/>
    <w:rsid w:val="00E26D10"/>
    <w:rsid w:val="00E9150C"/>
    <w:rsid w:val="00EE2CE6"/>
    <w:rsid w:val="00EE6C9B"/>
    <w:rsid w:val="00F71BEF"/>
    <w:rsid w:val="00FA7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7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22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D06FD"/>
    <w:pPr>
      <w:ind w:left="720"/>
      <w:contextualSpacing/>
    </w:pPr>
  </w:style>
  <w:style w:type="table" w:styleId="a6">
    <w:name w:val="Table Grid"/>
    <w:basedOn w:val="a1"/>
    <w:uiPriority w:val="59"/>
    <w:rsid w:val="00C915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1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1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0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9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4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9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1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7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3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9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5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2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1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15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3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2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4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0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4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3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2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1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8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6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6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0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9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4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7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2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5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5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5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2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1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9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9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5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3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2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2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8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0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6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7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6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6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2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1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3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2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3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1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3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0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5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6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4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34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7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0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0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1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6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7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4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5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3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7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9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6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5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3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2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9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1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2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7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2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3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3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7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5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0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1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4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9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1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2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0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7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7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4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3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3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5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8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2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1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3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1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2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5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5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9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2541</Words>
  <Characters>14485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2026-03-15T17:36:00Z</cp:lastPrinted>
  <dcterms:created xsi:type="dcterms:W3CDTF">2026-03-16T17:03:00Z</dcterms:created>
  <dcterms:modified xsi:type="dcterms:W3CDTF">2026-05-03T03:24:00Z</dcterms:modified>
</cp:coreProperties>
</file>